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0302B" w14:textId="38ACB218" w:rsidR="00585189" w:rsidRDefault="00585189" w:rsidP="002C5B5C">
      <w:pPr>
        <w:jc w:val="center"/>
        <w:rPr>
          <w:b/>
          <w:sz w:val="32"/>
          <w:szCs w:val="32"/>
          <w:u w:val="single"/>
        </w:rPr>
      </w:pPr>
      <w:r w:rsidRPr="002C5B5C">
        <w:rPr>
          <w:b/>
          <w:sz w:val="32"/>
          <w:szCs w:val="32"/>
          <w:u w:val="single"/>
        </w:rPr>
        <w:t>GDPR- Legal Requirement to Share Data</w:t>
      </w:r>
    </w:p>
    <w:p w14:paraId="4998540E" w14:textId="77777777" w:rsidR="00B53B75" w:rsidRPr="002C5B5C" w:rsidRDefault="00B53B75" w:rsidP="002C5B5C">
      <w:pPr>
        <w:jc w:val="center"/>
        <w:rPr>
          <w:b/>
          <w:sz w:val="32"/>
          <w:szCs w:val="32"/>
          <w:u w:val="single"/>
        </w:rPr>
      </w:pP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0C27D6F"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FC2A9D" w:rsidRPr="005B4C3D">
              <w:rPr>
                <w:rFonts w:cstheme="minorHAnsi"/>
                <w:b/>
                <w:sz w:val="24"/>
                <w:szCs w:val="24"/>
              </w:rPr>
              <w:t>West Heath Primary Care Centre</w:t>
            </w:r>
            <w:r w:rsidRPr="005B4C3D">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814D89"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55565C12" w14:textId="77777777" w:rsidR="00CC4D64" w:rsidRDefault="008B38A0" w:rsidP="004F7429">
            <w:pPr>
              <w:rPr>
                <w:rFonts w:cstheme="minorHAnsi"/>
                <w:b/>
                <w:color w:val="000000"/>
                <w:lang w:eastAsia="en-GB"/>
              </w:rPr>
            </w:pPr>
            <w:r w:rsidRPr="006E5EB2">
              <w:rPr>
                <w:rFonts w:cstheme="minorHAnsi"/>
                <w:b/>
                <w:color w:val="000000"/>
                <w:lang w:eastAsia="en-GB"/>
              </w:rPr>
              <w:t xml:space="preserve">Data Controller </w:t>
            </w:r>
          </w:p>
          <w:p w14:paraId="1600A292" w14:textId="3362DDD0" w:rsidR="008B38A0" w:rsidRPr="006E5EB2" w:rsidRDefault="00CC4D64" w:rsidP="004F7429">
            <w:pPr>
              <w:rPr>
                <w:rFonts w:cstheme="minorHAnsi"/>
                <w:b/>
                <w:color w:val="000000"/>
                <w:lang w:eastAsia="en-GB"/>
              </w:rPr>
            </w:pPr>
            <w:r>
              <w:rPr>
                <w:rFonts w:cstheme="minorHAnsi"/>
                <w:color w:val="000000"/>
                <w:lang w:eastAsia="en-GB"/>
              </w:rPr>
              <w:t>C</w:t>
            </w:r>
            <w:r w:rsidR="008B38A0" w:rsidRPr="006E5EB2">
              <w:rPr>
                <w:rFonts w:cstheme="minorHAnsi"/>
                <w:color w:val="000000"/>
                <w:lang w:eastAsia="en-GB"/>
              </w:rPr>
              <w:t>ontact details</w:t>
            </w:r>
          </w:p>
          <w:p w14:paraId="316969A5" w14:textId="77777777" w:rsidR="008B38A0" w:rsidRPr="006E5EB2" w:rsidRDefault="008B38A0" w:rsidP="004F7429">
            <w:pPr>
              <w:rPr>
                <w:rFonts w:cstheme="minorHAnsi"/>
                <w:b/>
                <w:color w:val="000000"/>
                <w:lang w:eastAsia="en-GB"/>
              </w:rPr>
            </w:pPr>
          </w:p>
        </w:tc>
        <w:tc>
          <w:tcPr>
            <w:tcW w:w="6611" w:type="dxa"/>
          </w:tcPr>
          <w:p w14:paraId="73BC91EB" w14:textId="77777777" w:rsidR="00CC4D64" w:rsidRDefault="00CC4D64" w:rsidP="00CC4D64">
            <w:r>
              <w:t>West Heath Primary Care Centre</w:t>
            </w:r>
          </w:p>
          <w:p w14:paraId="2436D2F8" w14:textId="77777777" w:rsidR="00CC4D64" w:rsidRDefault="00CC4D64" w:rsidP="00CC4D64">
            <w:r>
              <w:t>481 Rednal Road</w:t>
            </w:r>
          </w:p>
          <w:p w14:paraId="66482B77" w14:textId="77777777" w:rsidR="00CC4D64" w:rsidRDefault="00CC4D64" w:rsidP="00CC4D64">
            <w:r>
              <w:t>Kings Norton</w:t>
            </w:r>
          </w:p>
          <w:p w14:paraId="79B856FC" w14:textId="77777777" w:rsidR="00CC4D64" w:rsidRDefault="00CC4D64" w:rsidP="00CC4D64">
            <w:r>
              <w:t>B38 8AX</w:t>
            </w:r>
          </w:p>
          <w:p w14:paraId="2FEDEAD3" w14:textId="77777777" w:rsidR="00CC4D64" w:rsidRDefault="00CC4D64" w:rsidP="00CC4D64">
            <w:r>
              <w:t>Phone: 0121 4658188</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68588EFD" w14:textId="1C64EE74" w:rsidR="006C7003" w:rsidRDefault="000B13F2" w:rsidP="006C7003">
            <w:r>
              <w:t>Dr. G R Arora</w:t>
            </w:r>
          </w:p>
          <w:p w14:paraId="732329F0" w14:textId="270CC5B0" w:rsidR="009D1974" w:rsidRDefault="009D1974" w:rsidP="006C7003">
            <w:r>
              <w:t>Practice Manager</w:t>
            </w:r>
          </w:p>
          <w:p w14:paraId="1FF78732" w14:textId="77777777" w:rsidR="006C7003" w:rsidRDefault="006C7003" w:rsidP="006C7003">
            <w:r>
              <w:t>West Heath Primary Care Centre</w:t>
            </w:r>
          </w:p>
          <w:p w14:paraId="760A416F" w14:textId="77777777" w:rsidR="006C7003" w:rsidRDefault="006C7003" w:rsidP="006C7003">
            <w:r>
              <w:t>481 Rednal Road</w:t>
            </w:r>
          </w:p>
          <w:p w14:paraId="027D28FA" w14:textId="77777777" w:rsidR="006C7003" w:rsidRDefault="006C7003" w:rsidP="006C7003">
            <w:r>
              <w:t>Kings Norton</w:t>
            </w:r>
          </w:p>
          <w:p w14:paraId="1699B6CB" w14:textId="77777777" w:rsidR="006C7003" w:rsidRDefault="006C7003" w:rsidP="006C7003">
            <w:r>
              <w:t>B38 8AX</w:t>
            </w:r>
          </w:p>
          <w:p w14:paraId="22065787" w14:textId="77777777" w:rsidR="006C7003" w:rsidRDefault="006C7003" w:rsidP="006C7003">
            <w:r>
              <w:t>Phone: 0121 4658188</w:t>
            </w:r>
          </w:p>
          <w:p w14:paraId="55909526" w14:textId="748F91B9" w:rsidR="008329C8" w:rsidRDefault="008329C8" w:rsidP="006C7003">
            <w:r>
              <w:t>westheath.primarycarecentre@nhs.net</w:t>
            </w:r>
          </w:p>
          <w:p w14:paraId="04F28540" w14:textId="768679B2" w:rsidR="008B38A0" w:rsidRPr="006E5EB2" w:rsidRDefault="008B38A0" w:rsidP="004F7429">
            <w:pPr>
              <w:rPr>
                <w:rFonts w:cstheme="minorHAnsi"/>
              </w:rPr>
            </w:pPr>
          </w:p>
        </w:tc>
      </w:tr>
      <w:tr w:rsidR="008B38A0" w:rsidRPr="006E5EB2" w14:paraId="052A3ED6" w14:textId="77777777" w:rsidTr="004F7429">
        <w:trPr>
          <w:trHeight w:val="521"/>
        </w:trPr>
        <w:tc>
          <w:tcPr>
            <w:tcW w:w="2405" w:type="dxa"/>
          </w:tcPr>
          <w:p w14:paraId="6926F3C5" w14:textId="28725B8D"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6DD0B08"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0DB54C74" w:rsidR="008B38A0" w:rsidRPr="00AE1441" w:rsidRDefault="008B38A0" w:rsidP="004F7429">
            <w:pPr>
              <w:pStyle w:val="ListParagraph"/>
              <w:numPr>
                <w:ilvl w:val="0"/>
                <w:numId w:val="6"/>
              </w:numPr>
              <w:rPr>
                <w:rFonts w:cstheme="minorHAnsi"/>
                <w:color w:val="FF0000"/>
                <w:lang w:eastAsia="en-GB"/>
              </w:rPr>
            </w:pPr>
            <w:r w:rsidRPr="00AE1441">
              <w:rPr>
                <w:rFonts w:cstheme="minorHAnsi"/>
                <w:color w:val="000000"/>
                <w:lang w:eastAsia="en-GB"/>
              </w:rPr>
              <w:t xml:space="preserve">This means you will not be able to object to your data being shared with NHS Digital when it is legally required under the </w:t>
            </w:r>
            <w:r w:rsidRPr="00AE1441">
              <w:rPr>
                <w:rFonts w:cstheme="minorHAnsi"/>
                <w:color w:val="000000"/>
                <w:lang w:eastAsia="en-GB"/>
              </w:rPr>
              <w:lastRenderedPageBreak/>
              <w:t xml:space="preserve">Health and Social Care Act 2012. </w:t>
            </w:r>
          </w:p>
          <w:p w14:paraId="63466F78" w14:textId="53385182" w:rsidR="008B38A0" w:rsidRPr="00EE5EDF" w:rsidRDefault="008B38A0" w:rsidP="004F7429">
            <w:pPr>
              <w:rPr>
                <w:rFonts w:cstheme="minorHAnsi"/>
                <w:color w:val="000000"/>
                <w:lang w:eastAsia="en-GB"/>
              </w:rPr>
            </w:pPr>
            <w:r w:rsidRPr="00EE5EDF">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77777777" w:rsidR="008B38A0" w:rsidRPr="00EE5EDF" w:rsidRDefault="008B38A0" w:rsidP="004F7429">
            <w:pPr>
              <w:rPr>
                <w:rFonts w:cstheme="minorHAnsi"/>
                <w:color w:val="000000"/>
                <w:lang w:eastAsia="en-GB"/>
              </w:rPr>
            </w:pPr>
            <w:r w:rsidRPr="00EE5EDF">
              <w:rPr>
                <w:rFonts w:cstheme="minorHAnsi"/>
                <w:color w:val="000000"/>
                <w:lang w:eastAsia="en-GB"/>
              </w:rPr>
              <w:t xml:space="preserve">To opt-out or to find out more about your opt-out choices please go to NHS Digital’s website: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7F42A95F"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017AD56B"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814D89">
              <w:rPr>
                <w:rFonts w:cstheme="minorHAnsi"/>
                <w:color w:val="000000"/>
                <w:lang w:eastAsia="en-GB"/>
              </w:rPr>
              <w:t>.</w:t>
            </w:r>
            <w:bookmarkStart w:id="0" w:name="_GoBack"/>
            <w:bookmarkEnd w:id="0"/>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B13F2"/>
    <w:rsid w:val="002C5B5C"/>
    <w:rsid w:val="0044335B"/>
    <w:rsid w:val="00585189"/>
    <w:rsid w:val="005B4C3D"/>
    <w:rsid w:val="006C7003"/>
    <w:rsid w:val="00814D89"/>
    <w:rsid w:val="008329C8"/>
    <w:rsid w:val="008B38A0"/>
    <w:rsid w:val="009D1974"/>
    <w:rsid w:val="00AE1441"/>
    <w:rsid w:val="00B53B75"/>
    <w:rsid w:val="00B750C7"/>
    <w:rsid w:val="00CC4D64"/>
    <w:rsid w:val="00EE5EDF"/>
    <w:rsid w:val="00F278BE"/>
    <w:rsid w:val="00FC2A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2efe0ad-e471-4465-94ab-c832b74aba9b"/>
    <ds:schemaRef ds:uri="13e47fb3-5400-4697-b3cb-741c73a8ebbd"/>
    <ds:schemaRef ds:uri="http://www.w3.org/XML/1998/namespace"/>
    <ds:schemaRef ds:uri="http://purl.org/dc/term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15</cp:revision>
  <dcterms:created xsi:type="dcterms:W3CDTF">2018-05-15T11:46:00Z</dcterms:created>
  <dcterms:modified xsi:type="dcterms:W3CDTF">2018-05-24T12:31:00Z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